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24" w:rsidRPr="00E15354" w:rsidRDefault="00D14024" w:rsidP="00D14024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D14024" w:rsidRPr="00E15354" w:rsidRDefault="00D14024" w:rsidP="00D14024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D14024" w:rsidRPr="007D26CD" w:rsidRDefault="00D14024" w:rsidP="00D14024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7D26CD">
        <w:rPr>
          <w:rFonts w:ascii="方正小标宋_GBK" w:eastAsia="方正小标宋_GBK" w:hint="eastAsia"/>
          <w:sz w:val="44"/>
          <w:szCs w:val="44"/>
        </w:rPr>
        <w:t>“智慧团建”系统标记团支部毕业时间</w:t>
      </w:r>
    </w:p>
    <w:p w:rsidR="00D14024" w:rsidRPr="007D26CD" w:rsidRDefault="00D14024" w:rsidP="00D14024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D26CD">
        <w:rPr>
          <w:rFonts w:ascii="方正小标宋_GBK" w:eastAsia="方正小标宋_GBK" w:hint="eastAsia"/>
          <w:sz w:val="44"/>
          <w:szCs w:val="44"/>
        </w:rPr>
        <w:t>操作说明</w:t>
      </w:r>
    </w:p>
    <w:bookmarkEnd w:id="0"/>
    <w:p w:rsidR="00D14024" w:rsidRDefault="00D14024" w:rsidP="00D1402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14024" w:rsidRPr="00E15354" w:rsidRDefault="00D14024" w:rsidP="00D1402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E15354">
        <w:rPr>
          <w:rFonts w:ascii="黑体" w:eastAsia="黑体" w:hAnsi="黑体" w:hint="eastAsia"/>
          <w:sz w:val="32"/>
          <w:szCs w:val="32"/>
        </w:rPr>
        <w:t>、“标记团支部毕业时间”操作方法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学校领域各级团组织管理员（团支部除外）都有权限标记班级团支部毕业时间，具体操作步骤如下。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Pr="00E15354">
        <w:rPr>
          <w:rFonts w:ascii="仿宋_GB2312" w:eastAsia="仿宋_GB2312" w:hint="eastAsia"/>
          <w:sz w:val="32"/>
          <w:szCs w:val="32"/>
        </w:rPr>
        <w:t>管理员登录系统进入管理中心，点击“组织管理-管理下级组织”菜单，进入管理下级组织界面。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（2）勾选需要标记的团支部，点击左上角的“标记团支部毕业时间”按钮。</w:t>
      </w:r>
    </w:p>
    <w:p w:rsidR="00D14024" w:rsidRPr="00E15354" w:rsidRDefault="00D14024" w:rsidP="00D14024">
      <w:pPr>
        <w:pStyle w:val="a7"/>
        <w:ind w:left="360" w:firstLineChars="0" w:firstLine="0"/>
        <w:rPr>
          <w:rFonts w:ascii="仿宋_GB2312" w:eastAsia="仿宋_GB2312"/>
        </w:rPr>
      </w:pPr>
      <w:r w:rsidRPr="00E15354">
        <w:rPr>
          <w:rFonts w:ascii="仿宋_GB2312" w:eastAsia="仿宋_GB2312" w:hint="eastAsia"/>
          <w:noProof/>
        </w:rPr>
        <w:drawing>
          <wp:inline distT="0" distB="0" distL="0" distR="0" wp14:anchorId="63030F71" wp14:editId="07744E40">
            <wp:extent cx="5270500" cy="2371725"/>
            <wp:effectExtent l="0" t="0" r="127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024" w:rsidRPr="00E15354" w:rsidRDefault="00D14024" w:rsidP="00D1402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（3）选</w:t>
      </w:r>
      <w:r w:rsidRPr="00E15354">
        <w:rPr>
          <w:rFonts w:ascii="仿宋_GB2312" w:eastAsia="仿宋_GB2312" w:hint="eastAsia"/>
          <w:sz w:val="32"/>
          <w:szCs w:val="32"/>
        </w:rPr>
        <w:t>择该班级预计毕业的时间（必选）。教职工等无法确定毕业时间的团支部则不用选择毕业时间，但是必须选择理由（两者选填其一，不可同时选择）。</w:t>
      </w:r>
    </w:p>
    <w:p w:rsidR="00D14024" w:rsidRPr="00E15354" w:rsidRDefault="00D14024" w:rsidP="00D14024">
      <w:pPr>
        <w:rPr>
          <w:rFonts w:ascii="仿宋_GB2312" w:eastAsia="仿宋_GB2312"/>
        </w:rPr>
      </w:pPr>
      <w:r w:rsidRPr="00E15354">
        <w:rPr>
          <w:rFonts w:ascii="仿宋_GB2312" w:eastAsia="仿宋_GB2312" w:hint="eastAsia"/>
          <w:noProof/>
        </w:rPr>
        <w:lastRenderedPageBreak/>
        <w:drawing>
          <wp:inline distT="0" distB="0" distL="0" distR="0" wp14:anchorId="13EAABD1" wp14:editId="2CCE3E1A">
            <wp:extent cx="5270500" cy="3119120"/>
            <wp:effectExtent l="0" t="0" r="1270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024" w:rsidRPr="00E15354" w:rsidRDefault="00D14024" w:rsidP="00D1402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（4）</w:t>
      </w:r>
      <w:r w:rsidRPr="00E15354">
        <w:rPr>
          <w:rFonts w:ascii="仿宋_GB2312" w:eastAsia="仿宋_GB2312" w:hint="eastAsia"/>
          <w:sz w:val="32"/>
          <w:szCs w:val="32"/>
        </w:rPr>
        <w:t>点击“下一步”按钮后，弹出框中显示的提示内容必须认真阅读。</w:t>
      </w:r>
    </w:p>
    <w:p w:rsidR="00D14024" w:rsidRPr="00E15354" w:rsidRDefault="00D14024" w:rsidP="00D14024">
      <w:pPr>
        <w:ind w:left="360"/>
        <w:rPr>
          <w:rFonts w:ascii="仿宋_GB2312" w:eastAsia="仿宋_GB2312"/>
          <w:color w:val="FF0000"/>
        </w:rPr>
      </w:pPr>
      <w:r w:rsidRPr="00E15354">
        <w:rPr>
          <w:rFonts w:ascii="仿宋_GB2312" w:eastAsia="仿宋_GB2312" w:hint="eastAsia"/>
          <w:noProof/>
          <w:color w:val="FF0000"/>
        </w:rPr>
        <w:drawing>
          <wp:inline distT="0" distB="0" distL="0" distR="0" wp14:anchorId="7F3148BA" wp14:editId="20C00D3F">
            <wp:extent cx="5270500" cy="3559175"/>
            <wp:effectExtent l="0" t="0" r="1270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024" w:rsidRPr="00E15354" w:rsidRDefault="00D14024" w:rsidP="00D14024">
      <w:pPr>
        <w:pStyle w:val="a7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（5）</w:t>
      </w:r>
      <w:r w:rsidRPr="00E15354">
        <w:rPr>
          <w:rFonts w:ascii="仿宋_GB2312" w:eastAsia="仿宋_GB2312" w:hint="eastAsia"/>
          <w:sz w:val="32"/>
          <w:szCs w:val="32"/>
        </w:rPr>
        <w:t>点击“确定”按钮后即完成标记。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标记成功后，组织列表中会显示已标记的状态，并且不可更改。</w:t>
      </w:r>
    </w:p>
    <w:p w:rsidR="00D14024" w:rsidRPr="00E15354" w:rsidRDefault="00D14024" w:rsidP="00D14024">
      <w:pPr>
        <w:ind w:left="360"/>
        <w:rPr>
          <w:rFonts w:ascii="仿宋_GB2312" w:eastAsia="仿宋_GB2312"/>
          <w:color w:val="FF0000"/>
        </w:rPr>
      </w:pPr>
      <w:r w:rsidRPr="00E15354">
        <w:rPr>
          <w:rFonts w:ascii="仿宋_GB2312" w:eastAsia="仿宋_GB2312" w:hint="eastAsia"/>
          <w:noProof/>
          <w:color w:val="FF0000"/>
        </w:rPr>
        <w:lastRenderedPageBreak/>
        <w:drawing>
          <wp:inline distT="0" distB="0" distL="0" distR="0" wp14:anchorId="02C8DF2A" wp14:editId="6F26075A">
            <wp:extent cx="5343830" cy="204031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136" cy="20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024" w:rsidRPr="00E15354" w:rsidRDefault="00D14024" w:rsidP="00D14024">
      <w:pPr>
        <w:pStyle w:val="a7"/>
        <w:spacing w:line="56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（6）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对于本年度毕业的团支部（已被标记），</w:t>
      </w:r>
      <w:r w:rsidRPr="00E15354">
        <w:rPr>
          <w:rFonts w:ascii="仿宋_GB2312" w:eastAsia="仿宋_GB2312" w:hint="eastAsia"/>
          <w:sz w:val="32"/>
          <w:szCs w:val="32"/>
        </w:rPr>
        <w:t>系统会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在规定的时间点</w:t>
      </w:r>
      <w:r w:rsidRPr="00E15354">
        <w:rPr>
          <w:rFonts w:ascii="仿宋_GB2312" w:eastAsia="仿宋_GB2312" w:hint="eastAsia"/>
          <w:sz w:val="32"/>
          <w:szCs w:val="32"/>
        </w:rPr>
        <w:t>自动将其组织类别变更为毕业生团组织。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15354">
        <w:rPr>
          <w:rFonts w:ascii="黑体" w:eastAsia="黑体" w:hAnsi="黑体" w:hint="eastAsia"/>
          <w:color w:val="000000" w:themeColor="text1"/>
          <w:sz w:val="32"/>
          <w:szCs w:val="32"/>
        </w:rPr>
        <w:t>注意事项：</w:t>
      </w:r>
    </w:p>
    <w:p w:rsidR="00D14024" w:rsidRPr="00E15354" w:rsidRDefault="00D14024" w:rsidP="00D1402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1. 如果一次性勾选多个团组织批量标记，必须确保这些团组织的预计毕业时间是相同的，否则单独勾选。举例说明：批量标记2018级1班团支部、2018级2班团支部是可行的，因为毕业时间相同。如果标记2018级1班团支部、2019级1班团支部，不能批量操作，因为毕业时间不同</w:t>
      </w:r>
      <w:r w:rsidRPr="00E15354">
        <w:rPr>
          <w:rFonts w:ascii="仿宋_GB2312" w:eastAsia="仿宋_GB2312" w:hint="eastAsia"/>
          <w:sz w:val="32"/>
          <w:szCs w:val="32"/>
        </w:rPr>
        <w:t>。</w:t>
      </w:r>
    </w:p>
    <w:p w:rsidR="00D14024" w:rsidRPr="00E15354" w:rsidRDefault="00D14024" w:rsidP="00D14024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2. 一旦</w:t>
      </w:r>
      <w:r w:rsidRPr="00E15354">
        <w:rPr>
          <w:rFonts w:ascii="仿宋_GB2312" w:eastAsia="仿宋_GB2312" w:hint="eastAsia"/>
          <w:sz w:val="32"/>
          <w:szCs w:val="32"/>
        </w:rPr>
        <w:t>标记成功后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，将无法自行取消标记，务必谨</w:t>
      </w:r>
      <w:r w:rsidRPr="00E15354">
        <w:rPr>
          <w:rFonts w:ascii="仿宋_GB2312" w:eastAsia="仿宋_GB2312" w:hint="eastAsia"/>
          <w:sz w:val="32"/>
          <w:szCs w:val="32"/>
        </w:rPr>
        <w:t>慎操作。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15354">
        <w:rPr>
          <w:rFonts w:ascii="黑体" w:eastAsia="黑体" w:hAnsi="黑体" w:hint="eastAsia"/>
          <w:sz w:val="32"/>
          <w:szCs w:val="32"/>
        </w:rPr>
        <w:t>三、“标记团支部毕业时间”常见问题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1. 哪些团组织有权限标记团支部毕业时间？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（1）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学校领域的团委、团工委、团总支有权限标记团支部</w:t>
      </w:r>
      <w:r w:rsidRPr="00E15354">
        <w:rPr>
          <w:rFonts w:ascii="仿宋_GB2312" w:eastAsia="仿宋_GB2312" w:hint="eastAsia"/>
          <w:sz w:val="32"/>
          <w:szCs w:val="32"/>
        </w:rPr>
        <w:t>毕业时间。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E15354">
        <w:rPr>
          <w:rFonts w:ascii="仿宋_GB2312" w:eastAsia="仿宋_GB2312" w:hint="eastAsia"/>
          <w:sz w:val="32"/>
          <w:szCs w:val="32"/>
        </w:rPr>
        <w:t>2</w:t>
      </w: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）团的领导机关和</w:t>
      </w:r>
      <w:r w:rsidRPr="00E15354">
        <w:rPr>
          <w:rFonts w:ascii="仿宋_GB2312" w:eastAsia="仿宋_GB2312" w:hint="eastAsia"/>
          <w:sz w:val="32"/>
          <w:szCs w:val="32"/>
        </w:rPr>
        <w:t>学校</w:t>
      </w: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团支部没有权限标记团支部毕业时间。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2. 本身是学校领域的团组织，为什么没看到“标记团支部毕业时间”的按钮？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lastRenderedPageBreak/>
        <w:t>检查团组织的组织信息页面中，“单位所属行业类别”选项是否选择正确，如果选择的不属于学校领域，则无法看到“标记团支部毕业时间”按钮。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3. 完成“标记团支部毕业时间”后，被标记的团支部如何变为</w:t>
      </w:r>
      <w:r w:rsidRPr="00E15354">
        <w:rPr>
          <w:rFonts w:ascii="仿宋_GB2312" w:eastAsia="仿宋_GB2312" w:hint="eastAsia"/>
          <w:color w:val="000000" w:themeColor="text1"/>
          <w:sz w:val="32"/>
          <w:szCs w:val="32"/>
        </w:rPr>
        <w:t>毕业生团组织</w:t>
      </w:r>
      <w:r w:rsidRPr="00E15354">
        <w:rPr>
          <w:rFonts w:ascii="仿宋_GB2312" w:eastAsia="仿宋_GB2312" w:hint="eastAsia"/>
          <w:sz w:val="32"/>
          <w:szCs w:val="32"/>
        </w:rPr>
        <w:t>？</w:t>
      </w:r>
    </w:p>
    <w:p w:rsidR="00D14024" w:rsidRPr="00E15354" w:rsidRDefault="00D14024" w:rsidP="00D140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354">
        <w:rPr>
          <w:rFonts w:ascii="仿宋_GB2312" w:eastAsia="仿宋_GB2312" w:hint="eastAsia"/>
          <w:sz w:val="32"/>
          <w:szCs w:val="32"/>
        </w:rPr>
        <w:t>学校领域所有的团支部都需要被标记毕业时间，其中毕业时</w:t>
      </w:r>
      <w:r w:rsidRPr="00E15354">
        <w:rPr>
          <w:rFonts w:ascii="仿宋_GB2312" w:eastAsia="仿宋_GB2312" w:hAnsi="Times New Roman" w:cs="Times New Roman" w:hint="eastAsia"/>
          <w:sz w:val="32"/>
          <w:szCs w:val="32"/>
        </w:rPr>
        <w:t>间为本年度的团支部，系统会在规定的时间点（6月1日）自动</w:t>
      </w:r>
      <w:r w:rsidRPr="00E15354">
        <w:rPr>
          <w:rFonts w:ascii="仿宋_GB2312" w:eastAsia="仿宋_GB2312" w:hint="eastAsia"/>
          <w:sz w:val="32"/>
          <w:szCs w:val="32"/>
        </w:rPr>
        <w:t>将其组织类别更改为毕业生团组织，团组织内的所有成员会被标识为毕业生。</w:t>
      </w:r>
    </w:p>
    <w:p w:rsidR="0005693A" w:rsidRPr="00D14024" w:rsidRDefault="0005693A"/>
    <w:sectPr w:rsidR="0005693A" w:rsidRPr="00D1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1A" w:rsidRDefault="00FA601A" w:rsidP="00D14024">
      <w:r>
        <w:separator/>
      </w:r>
    </w:p>
  </w:endnote>
  <w:endnote w:type="continuationSeparator" w:id="0">
    <w:p w:rsidR="00FA601A" w:rsidRDefault="00FA601A" w:rsidP="00D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1A" w:rsidRDefault="00FA601A" w:rsidP="00D14024">
      <w:r>
        <w:separator/>
      </w:r>
    </w:p>
  </w:footnote>
  <w:footnote w:type="continuationSeparator" w:id="0">
    <w:p w:rsidR="00FA601A" w:rsidRDefault="00FA601A" w:rsidP="00D1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55"/>
    <w:rsid w:val="00016230"/>
    <w:rsid w:val="00020C3B"/>
    <w:rsid w:val="000371D4"/>
    <w:rsid w:val="00041AF4"/>
    <w:rsid w:val="000425AA"/>
    <w:rsid w:val="0005050F"/>
    <w:rsid w:val="00055AC5"/>
    <w:rsid w:val="00055BEC"/>
    <w:rsid w:val="0005693A"/>
    <w:rsid w:val="000724C9"/>
    <w:rsid w:val="00073599"/>
    <w:rsid w:val="000763F6"/>
    <w:rsid w:val="00077352"/>
    <w:rsid w:val="000831A1"/>
    <w:rsid w:val="000A45F1"/>
    <w:rsid w:val="000B73D8"/>
    <w:rsid w:val="000C20AC"/>
    <w:rsid w:val="000D0E6E"/>
    <w:rsid w:val="000E0058"/>
    <w:rsid w:val="000E3862"/>
    <w:rsid w:val="000E3996"/>
    <w:rsid w:val="000E5BCC"/>
    <w:rsid w:val="000F1AD5"/>
    <w:rsid w:val="00106161"/>
    <w:rsid w:val="00111106"/>
    <w:rsid w:val="001115AA"/>
    <w:rsid w:val="0011269F"/>
    <w:rsid w:val="00116171"/>
    <w:rsid w:val="001245BA"/>
    <w:rsid w:val="00124906"/>
    <w:rsid w:val="00145D11"/>
    <w:rsid w:val="00146BF3"/>
    <w:rsid w:val="00154B78"/>
    <w:rsid w:val="00157B1C"/>
    <w:rsid w:val="00165592"/>
    <w:rsid w:val="00180455"/>
    <w:rsid w:val="00181541"/>
    <w:rsid w:val="001833EE"/>
    <w:rsid w:val="001833FA"/>
    <w:rsid w:val="001835E4"/>
    <w:rsid w:val="00190414"/>
    <w:rsid w:val="001C26CE"/>
    <w:rsid w:val="001C31A4"/>
    <w:rsid w:val="001C7567"/>
    <w:rsid w:val="001D0DB4"/>
    <w:rsid w:val="001D2A51"/>
    <w:rsid w:val="001E4112"/>
    <w:rsid w:val="001E42A7"/>
    <w:rsid w:val="0020046D"/>
    <w:rsid w:val="0020272C"/>
    <w:rsid w:val="002041DB"/>
    <w:rsid w:val="00216932"/>
    <w:rsid w:val="00225A1B"/>
    <w:rsid w:val="00233487"/>
    <w:rsid w:val="00240851"/>
    <w:rsid w:val="00256E99"/>
    <w:rsid w:val="00256ECE"/>
    <w:rsid w:val="00262FE5"/>
    <w:rsid w:val="00266CF6"/>
    <w:rsid w:val="00270938"/>
    <w:rsid w:val="002758EE"/>
    <w:rsid w:val="00276DC1"/>
    <w:rsid w:val="002945C5"/>
    <w:rsid w:val="002A17BB"/>
    <w:rsid w:val="002A27FE"/>
    <w:rsid w:val="002A3EF8"/>
    <w:rsid w:val="002A64B8"/>
    <w:rsid w:val="002B02FD"/>
    <w:rsid w:val="002B1CB8"/>
    <w:rsid w:val="002B407B"/>
    <w:rsid w:val="002C369B"/>
    <w:rsid w:val="002C773D"/>
    <w:rsid w:val="002C77CA"/>
    <w:rsid w:val="002D0704"/>
    <w:rsid w:val="002D430E"/>
    <w:rsid w:val="002D4312"/>
    <w:rsid w:val="002E1166"/>
    <w:rsid w:val="002E361E"/>
    <w:rsid w:val="002F0B8F"/>
    <w:rsid w:val="002F168A"/>
    <w:rsid w:val="00305DB6"/>
    <w:rsid w:val="0031074C"/>
    <w:rsid w:val="003157DB"/>
    <w:rsid w:val="00316657"/>
    <w:rsid w:val="00317D38"/>
    <w:rsid w:val="0032136B"/>
    <w:rsid w:val="003229E4"/>
    <w:rsid w:val="00325C6F"/>
    <w:rsid w:val="0033036B"/>
    <w:rsid w:val="00331535"/>
    <w:rsid w:val="00340CA4"/>
    <w:rsid w:val="00341B77"/>
    <w:rsid w:val="00343CD9"/>
    <w:rsid w:val="003634D6"/>
    <w:rsid w:val="003648D5"/>
    <w:rsid w:val="00380CAB"/>
    <w:rsid w:val="0038187D"/>
    <w:rsid w:val="003926C6"/>
    <w:rsid w:val="0039460C"/>
    <w:rsid w:val="003976C8"/>
    <w:rsid w:val="003B48E5"/>
    <w:rsid w:val="003B7E00"/>
    <w:rsid w:val="003C3B3D"/>
    <w:rsid w:val="003D74F1"/>
    <w:rsid w:val="003E29BA"/>
    <w:rsid w:val="003E3F02"/>
    <w:rsid w:val="003E7D99"/>
    <w:rsid w:val="003F173E"/>
    <w:rsid w:val="003F698E"/>
    <w:rsid w:val="003F7424"/>
    <w:rsid w:val="0040122D"/>
    <w:rsid w:val="004060FE"/>
    <w:rsid w:val="00415038"/>
    <w:rsid w:val="00420FC3"/>
    <w:rsid w:val="0042252D"/>
    <w:rsid w:val="00423694"/>
    <w:rsid w:val="0042518D"/>
    <w:rsid w:val="00431E7B"/>
    <w:rsid w:val="004352ED"/>
    <w:rsid w:val="00440436"/>
    <w:rsid w:val="0044219A"/>
    <w:rsid w:val="00446FB3"/>
    <w:rsid w:val="004564E5"/>
    <w:rsid w:val="00474620"/>
    <w:rsid w:val="004761F8"/>
    <w:rsid w:val="00476FC5"/>
    <w:rsid w:val="00482CF3"/>
    <w:rsid w:val="00485A65"/>
    <w:rsid w:val="0048646A"/>
    <w:rsid w:val="004901A9"/>
    <w:rsid w:val="00490712"/>
    <w:rsid w:val="00492586"/>
    <w:rsid w:val="00492A66"/>
    <w:rsid w:val="00495F46"/>
    <w:rsid w:val="00496BCD"/>
    <w:rsid w:val="004B3752"/>
    <w:rsid w:val="004B4B96"/>
    <w:rsid w:val="004B4FD4"/>
    <w:rsid w:val="004C5AC3"/>
    <w:rsid w:val="004D0D92"/>
    <w:rsid w:val="004F4D27"/>
    <w:rsid w:val="004F5EA7"/>
    <w:rsid w:val="0050085B"/>
    <w:rsid w:val="00503944"/>
    <w:rsid w:val="005053EC"/>
    <w:rsid w:val="005116C1"/>
    <w:rsid w:val="00511897"/>
    <w:rsid w:val="00517DA2"/>
    <w:rsid w:val="0052379B"/>
    <w:rsid w:val="00524601"/>
    <w:rsid w:val="005253EE"/>
    <w:rsid w:val="0052610B"/>
    <w:rsid w:val="00535560"/>
    <w:rsid w:val="0054041D"/>
    <w:rsid w:val="0056154B"/>
    <w:rsid w:val="00561A31"/>
    <w:rsid w:val="00562D9E"/>
    <w:rsid w:val="00563F82"/>
    <w:rsid w:val="005640CE"/>
    <w:rsid w:val="005779C5"/>
    <w:rsid w:val="00577D06"/>
    <w:rsid w:val="005913F8"/>
    <w:rsid w:val="0059273A"/>
    <w:rsid w:val="005A7F90"/>
    <w:rsid w:val="005B0B49"/>
    <w:rsid w:val="005B1623"/>
    <w:rsid w:val="005C433D"/>
    <w:rsid w:val="005C60B5"/>
    <w:rsid w:val="005D0AC6"/>
    <w:rsid w:val="005D0BE9"/>
    <w:rsid w:val="005D5C94"/>
    <w:rsid w:val="005D7CAA"/>
    <w:rsid w:val="005E7BAF"/>
    <w:rsid w:val="005F0BCB"/>
    <w:rsid w:val="005F1F86"/>
    <w:rsid w:val="005F4F51"/>
    <w:rsid w:val="006074A5"/>
    <w:rsid w:val="006116BA"/>
    <w:rsid w:val="00613640"/>
    <w:rsid w:val="006141EB"/>
    <w:rsid w:val="00621BAD"/>
    <w:rsid w:val="00624217"/>
    <w:rsid w:val="00627F08"/>
    <w:rsid w:val="00631B02"/>
    <w:rsid w:val="006411E6"/>
    <w:rsid w:val="006501ED"/>
    <w:rsid w:val="0065047D"/>
    <w:rsid w:val="00653513"/>
    <w:rsid w:val="00655054"/>
    <w:rsid w:val="00666EF0"/>
    <w:rsid w:val="00680DE4"/>
    <w:rsid w:val="00686456"/>
    <w:rsid w:val="00691C04"/>
    <w:rsid w:val="0069347B"/>
    <w:rsid w:val="00697A47"/>
    <w:rsid w:val="006A55BA"/>
    <w:rsid w:val="006A597D"/>
    <w:rsid w:val="006B1217"/>
    <w:rsid w:val="006B69FE"/>
    <w:rsid w:val="006C470C"/>
    <w:rsid w:val="006C4EDA"/>
    <w:rsid w:val="006E1D80"/>
    <w:rsid w:val="006E3CC5"/>
    <w:rsid w:val="006E5782"/>
    <w:rsid w:val="006F7358"/>
    <w:rsid w:val="00704080"/>
    <w:rsid w:val="00704232"/>
    <w:rsid w:val="00704DA4"/>
    <w:rsid w:val="00705661"/>
    <w:rsid w:val="0070585A"/>
    <w:rsid w:val="00705E16"/>
    <w:rsid w:val="0071164D"/>
    <w:rsid w:val="00737B1D"/>
    <w:rsid w:val="007474B7"/>
    <w:rsid w:val="00751513"/>
    <w:rsid w:val="007559B0"/>
    <w:rsid w:val="007665F6"/>
    <w:rsid w:val="00770D61"/>
    <w:rsid w:val="00772F6A"/>
    <w:rsid w:val="00777AA2"/>
    <w:rsid w:val="007921D1"/>
    <w:rsid w:val="00792CC5"/>
    <w:rsid w:val="0079342F"/>
    <w:rsid w:val="00794E1B"/>
    <w:rsid w:val="00796CA0"/>
    <w:rsid w:val="007A215B"/>
    <w:rsid w:val="007A3990"/>
    <w:rsid w:val="007B17AC"/>
    <w:rsid w:val="007B47FB"/>
    <w:rsid w:val="007B5180"/>
    <w:rsid w:val="007C382F"/>
    <w:rsid w:val="007C4F9F"/>
    <w:rsid w:val="007D26CD"/>
    <w:rsid w:val="007E7F6E"/>
    <w:rsid w:val="007F6EDB"/>
    <w:rsid w:val="00812ADE"/>
    <w:rsid w:val="00827E72"/>
    <w:rsid w:val="00831893"/>
    <w:rsid w:val="00835E07"/>
    <w:rsid w:val="00843DB6"/>
    <w:rsid w:val="008608FB"/>
    <w:rsid w:val="00881FFE"/>
    <w:rsid w:val="0089103B"/>
    <w:rsid w:val="00897536"/>
    <w:rsid w:val="008A2CDB"/>
    <w:rsid w:val="008A7024"/>
    <w:rsid w:val="008B3405"/>
    <w:rsid w:val="008C63F2"/>
    <w:rsid w:val="008D12DD"/>
    <w:rsid w:val="008D1ABB"/>
    <w:rsid w:val="008D37DB"/>
    <w:rsid w:val="008D512B"/>
    <w:rsid w:val="008D6F63"/>
    <w:rsid w:val="008E65C3"/>
    <w:rsid w:val="008F2DDC"/>
    <w:rsid w:val="00905BBA"/>
    <w:rsid w:val="00905C45"/>
    <w:rsid w:val="00914B31"/>
    <w:rsid w:val="00920700"/>
    <w:rsid w:val="00920F6F"/>
    <w:rsid w:val="009351AC"/>
    <w:rsid w:val="009412F7"/>
    <w:rsid w:val="009452C3"/>
    <w:rsid w:val="0094539D"/>
    <w:rsid w:val="00945507"/>
    <w:rsid w:val="00951D5C"/>
    <w:rsid w:val="0096402D"/>
    <w:rsid w:val="009710AE"/>
    <w:rsid w:val="00971146"/>
    <w:rsid w:val="009737AD"/>
    <w:rsid w:val="009822E6"/>
    <w:rsid w:val="00984FBF"/>
    <w:rsid w:val="00985791"/>
    <w:rsid w:val="009914B9"/>
    <w:rsid w:val="00991BAF"/>
    <w:rsid w:val="00993B8B"/>
    <w:rsid w:val="009A017C"/>
    <w:rsid w:val="009A19FD"/>
    <w:rsid w:val="009A3C26"/>
    <w:rsid w:val="009A4995"/>
    <w:rsid w:val="009A52DB"/>
    <w:rsid w:val="009A53B5"/>
    <w:rsid w:val="009B2D97"/>
    <w:rsid w:val="009B7BD4"/>
    <w:rsid w:val="009D0E25"/>
    <w:rsid w:val="009D2588"/>
    <w:rsid w:val="009D3DAE"/>
    <w:rsid w:val="009D5587"/>
    <w:rsid w:val="009D6981"/>
    <w:rsid w:val="009D69DD"/>
    <w:rsid w:val="009D7D02"/>
    <w:rsid w:val="009E0D58"/>
    <w:rsid w:val="009E12EA"/>
    <w:rsid w:val="009E43E5"/>
    <w:rsid w:val="009E6B74"/>
    <w:rsid w:val="009F104D"/>
    <w:rsid w:val="009F4314"/>
    <w:rsid w:val="00A02ECD"/>
    <w:rsid w:val="00A109F5"/>
    <w:rsid w:val="00A17E4E"/>
    <w:rsid w:val="00A200B1"/>
    <w:rsid w:val="00A20317"/>
    <w:rsid w:val="00A22916"/>
    <w:rsid w:val="00A24181"/>
    <w:rsid w:val="00A30F9B"/>
    <w:rsid w:val="00A33E2E"/>
    <w:rsid w:val="00A407AB"/>
    <w:rsid w:val="00A43A69"/>
    <w:rsid w:val="00A512DA"/>
    <w:rsid w:val="00A54A6C"/>
    <w:rsid w:val="00A645EC"/>
    <w:rsid w:val="00A726AB"/>
    <w:rsid w:val="00A73E80"/>
    <w:rsid w:val="00A761E5"/>
    <w:rsid w:val="00A762C3"/>
    <w:rsid w:val="00A77E41"/>
    <w:rsid w:val="00A83A16"/>
    <w:rsid w:val="00A83F91"/>
    <w:rsid w:val="00A85EEC"/>
    <w:rsid w:val="00AA56C2"/>
    <w:rsid w:val="00AB2708"/>
    <w:rsid w:val="00AC40B9"/>
    <w:rsid w:val="00AC4754"/>
    <w:rsid w:val="00AD13C0"/>
    <w:rsid w:val="00AE3D61"/>
    <w:rsid w:val="00AE3FEC"/>
    <w:rsid w:val="00B16286"/>
    <w:rsid w:val="00B1735B"/>
    <w:rsid w:val="00B17F31"/>
    <w:rsid w:val="00B22586"/>
    <w:rsid w:val="00B236A5"/>
    <w:rsid w:val="00B24C9C"/>
    <w:rsid w:val="00B270CA"/>
    <w:rsid w:val="00B33060"/>
    <w:rsid w:val="00B40CE8"/>
    <w:rsid w:val="00B46B44"/>
    <w:rsid w:val="00B47793"/>
    <w:rsid w:val="00B56322"/>
    <w:rsid w:val="00B6767F"/>
    <w:rsid w:val="00B752A5"/>
    <w:rsid w:val="00B759CF"/>
    <w:rsid w:val="00B83025"/>
    <w:rsid w:val="00B95E21"/>
    <w:rsid w:val="00BA1948"/>
    <w:rsid w:val="00BA7437"/>
    <w:rsid w:val="00BB38AB"/>
    <w:rsid w:val="00BB3FD0"/>
    <w:rsid w:val="00BB5384"/>
    <w:rsid w:val="00BC21D5"/>
    <w:rsid w:val="00BC31CD"/>
    <w:rsid w:val="00BC5C2C"/>
    <w:rsid w:val="00BD5140"/>
    <w:rsid w:val="00BD6D56"/>
    <w:rsid w:val="00BE3BB0"/>
    <w:rsid w:val="00BF4ADA"/>
    <w:rsid w:val="00C11DBF"/>
    <w:rsid w:val="00C13179"/>
    <w:rsid w:val="00C31929"/>
    <w:rsid w:val="00C31D7F"/>
    <w:rsid w:val="00C5030A"/>
    <w:rsid w:val="00C53725"/>
    <w:rsid w:val="00C541E0"/>
    <w:rsid w:val="00C62FCE"/>
    <w:rsid w:val="00C637D9"/>
    <w:rsid w:val="00C66CE8"/>
    <w:rsid w:val="00C66E60"/>
    <w:rsid w:val="00C66FB0"/>
    <w:rsid w:val="00C80605"/>
    <w:rsid w:val="00C87432"/>
    <w:rsid w:val="00CA25BE"/>
    <w:rsid w:val="00CA2DBE"/>
    <w:rsid w:val="00CA630D"/>
    <w:rsid w:val="00CB2C72"/>
    <w:rsid w:val="00CB730F"/>
    <w:rsid w:val="00CC24A7"/>
    <w:rsid w:val="00CC7146"/>
    <w:rsid w:val="00CD7B3B"/>
    <w:rsid w:val="00CE1FA5"/>
    <w:rsid w:val="00D026A8"/>
    <w:rsid w:val="00D07E6C"/>
    <w:rsid w:val="00D119E0"/>
    <w:rsid w:val="00D14024"/>
    <w:rsid w:val="00D159CF"/>
    <w:rsid w:val="00D25392"/>
    <w:rsid w:val="00D441F7"/>
    <w:rsid w:val="00D44D9B"/>
    <w:rsid w:val="00D526D4"/>
    <w:rsid w:val="00D57AEC"/>
    <w:rsid w:val="00D6178A"/>
    <w:rsid w:val="00D62C56"/>
    <w:rsid w:val="00D6448A"/>
    <w:rsid w:val="00D64975"/>
    <w:rsid w:val="00D73E7D"/>
    <w:rsid w:val="00D80921"/>
    <w:rsid w:val="00D82BA4"/>
    <w:rsid w:val="00D90D43"/>
    <w:rsid w:val="00DA30F5"/>
    <w:rsid w:val="00DB1CB7"/>
    <w:rsid w:val="00DB48B9"/>
    <w:rsid w:val="00DB72D7"/>
    <w:rsid w:val="00DD2796"/>
    <w:rsid w:val="00DD4C46"/>
    <w:rsid w:val="00DD5CAD"/>
    <w:rsid w:val="00DE06B2"/>
    <w:rsid w:val="00DE4DF4"/>
    <w:rsid w:val="00DF43E9"/>
    <w:rsid w:val="00DF4D86"/>
    <w:rsid w:val="00E05F6E"/>
    <w:rsid w:val="00E173B5"/>
    <w:rsid w:val="00E36AB9"/>
    <w:rsid w:val="00E42860"/>
    <w:rsid w:val="00E50099"/>
    <w:rsid w:val="00E6601A"/>
    <w:rsid w:val="00E72FE1"/>
    <w:rsid w:val="00E77093"/>
    <w:rsid w:val="00E81CFB"/>
    <w:rsid w:val="00E905A3"/>
    <w:rsid w:val="00E95F3E"/>
    <w:rsid w:val="00EA3890"/>
    <w:rsid w:val="00EA4120"/>
    <w:rsid w:val="00EA7698"/>
    <w:rsid w:val="00EA7C43"/>
    <w:rsid w:val="00EB04A8"/>
    <w:rsid w:val="00EB6551"/>
    <w:rsid w:val="00EC3373"/>
    <w:rsid w:val="00EC6AE4"/>
    <w:rsid w:val="00ED2E11"/>
    <w:rsid w:val="00ED514D"/>
    <w:rsid w:val="00ED5654"/>
    <w:rsid w:val="00EE3078"/>
    <w:rsid w:val="00EE536F"/>
    <w:rsid w:val="00F04DA6"/>
    <w:rsid w:val="00F1099A"/>
    <w:rsid w:val="00F12EF5"/>
    <w:rsid w:val="00F27198"/>
    <w:rsid w:val="00F33804"/>
    <w:rsid w:val="00F35CC3"/>
    <w:rsid w:val="00F436B5"/>
    <w:rsid w:val="00F47773"/>
    <w:rsid w:val="00F610FD"/>
    <w:rsid w:val="00F64FFA"/>
    <w:rsid w:val="00F76964"/>
    <w:rsid w:val="00F778BC"/>
    <w:rsid w:val="00F8450C"/>
    <w:rsid w:val="00F852D0"/>
    <w:rsid w:val="00F9064B"/>
    <w:rsid w:val="00F9131D"/>
    <w:rsid w:val="00F93090"/>
    <w:rsid w:val="00F93DA8"/>
    <w:rsid w:val="00FA58D2"/>
    <w:rsid w:val="00FA601A"/>
    <w:rsid w:val="00FB7B58"/>
    <w:rsid w:val="00FC5281"/>
    <w:rsid w:val="00FC6591"/>
    <w:rsid w:val="00FC6795"/>
    <w:rsid w:val="00FC68B3"/>
    <w:rsid w:val="00FC7CFA"/>
    <w:rsid w:val="00FE4A8A"/>
    <w:rsid w:val="00FE6A08"/>
    <w:rsid w:val="00FF134B"/>
    <w:rsid w:val="00FF1C69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BE9DF-26EB-4637-A373-D29159B8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024"/>
    <w:rPr>
      <w:sz w:val="18"/>
      <w:szCs w:val="18"/>
    </w:rPr>
  </w:style>
  <w:style w:type="paragraph" w:styleId="a7">
    <w:name w:val="List Paragraph"/>
    <w:basedOn w:val="a"/>
    <w:uiPriority w:val="34"/>
    <w:qFormat/>
    <w:rsid w:val="00D1402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1402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4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张 慎富</cp:lastModifiedBy>
  <cp:revision>3</cp:revision>
  <dcterms:created xsi:type="dcterms:W3CDTF">2019-05-14T08:26:00Z</dcterms:created>
  <dcterms:modified xsi:type="dcterms:W3CDTF">2020-05-21T02:48:00Z</dcterms:modified>
</cp:coreProperties>
</file>